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การขออนุญาตเปลี่ยนการใช้อาคารตามมาตรา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33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องค์การบริหารส่วนตำบลควนขนุนอำเภอเขาชัยสนจังหวัดพัทลุง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1B2479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50799</wp:posOffset>
                </wp:positionV>
                <wp:extent cx="6358255" cy="0"/>
                <wp:effectExtent l="0" t="0" r="234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W0wwEAAN8DAAAOAAAAZHJzL2Uyb0RvYy54bWysU02P0zAQvSPxHyzfadKirlZR0z10BZcV&#10;VBR+gNexGwvbY41Nk/57xk4TPiUE4mLFnvdm5r2Z7B5GZ9lFYTTgW75e1ZwpL6Ez/tzyTx/fvLrn&#10;LCbhO2HBq5ZfVeQP+5cvdkNo1AZ6sJ1CRkl8bIbQ8j6l0FRVlL1yIq4gKE9BDehEoiueqw7FQNmd&#10;rTZ1fVcNgF1AkCpGen2cgnxf8mutZHqvdVSJ2ZZTb6mcWM7nfFb7nWjOKEJv5K0N8Q9dOGE8FV1S&#10;PYok2Bc0v6RyRiJE0GklwVWgtZGqaCA16/onNadeBFW0kDkxLDbF/5dWvrsckZmOZseZF45GdEoo&#10;zLlP7ADek4GAbJ19GkJsCH7wR8xK5ehP4Qnk50ix6odgvsQwwUaNLsNJKhuL79fFdzUmJunx7vX2&#10;frPdcibnWCWamRgwprcKHMsfLbfGZ0tEIy5PMeXSopkhtz6m0qWJdLUqg63/oDTJpGLrwi4Lpg4W&#10;2UXQaggplU9FJuUr6EzTxtqFWP+ZeMNnqirL9zfkhVEqg08L2RkP+LvqaZxb1hN+dmDSnS14hu56&#10;xHlEtEXFsdvG5zX9/l7o3/7L/VcAAAD//wMAUEsDBBQABgAIAAAAIQC291PS3AAAAAUBAAAPAAAA&#10;ZHJzL2Rvd25yZXYueG1sTI9BSwMxEIXvgv8hjODNJq0gZd1sKQWxFqRYhfaYbqa7q5vJkqTd7b93&#10;6qWehjdveO+bfDa4VpwwxMaThvFIgUAqvW2o0vD1+fIwBRGTIWtaT6jhjBFmxe1NbjLre/rA0yZV&#10;gkMoZkZDnVKXSRnLGp2JI98hsXfwwZnEMlTSBtNzuGvlRKkn6UxD3FCbDhc1lj+bo9PwHpbLxXx1&#10;/qb1zvXbyWq7fhtetb6/G+bPIBIO6XoMF3xGh4KZ9v5INopWAz+SNEx5XEylxo8g9n8LWeTyP33x&#10;CwAA//8DAFBLAQItABQABgAIAAAAIQC2gziS/gAAAOEBAAATAAAAAAAAAAAAAAAAAAAAAABbQ29u&#10;dGVudF9UeXBlc10ueG1sUEsBAi0AFAAGAAgAAAAhADj9If/WAAAAlAEAAAsAAAAAAAAAAAAAAAAA&#10;LwEAAF9yZWxzLy5yZWxzUEsBAi0AFAAGAAgAAAAhAMPWJbTDAQAA3wMAAA4AAAAAAAAAAAAAAAAA&#10;LgIAAGRycy9lMm9Eb2MueG1sUEsBAi0AFAAGAAgAAAAhALb3U9LcAAAABQEAAA8AAAAAAAAAAAAA&#10;AAAAHQQAAGRycy9kb3ducmV2LnhtbFBLBQYAAAAABAAEAPMAAAAm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กรณีเจ้าของหรือผู้ครอบครองอาคารซึ่งไม่เป็นอาคารประเภทควบคุมการใช้ประสงค์จะใช้หรือยินยอมให้บุคคลใดใช้อาคารดังกล่าวเพื่อกิจการควบคุมการใช้และกรณีเจ้าของหรือผู้ครอบครองอาคารประเภทควบคุมการใช้สำหรับกิจการหนึ่งหระสงค์ใช้เป็นอาคารประเภทควบคุมการใช้สำหรับอีกกิจกรรมหนึ่งจะต้องได้รับใบอนุญาตจากเจ้าพนักงานท้องถิ่นหรือได้แจ้งเจ้าพนักงานท้องถิ่นทราบ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ที่ทำการองค์กรปกครองส่วนท้องถิ่นที่จะดำเนินการเปลี่ยนการใช้อาคาร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ยื่นขออนุญาตเปลี่ยนการใช้อาคารพร้อมเอกสาร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องค์กรปกครองส่วนท้องถิ่นในพื้นที่ที่จะขออนุญาตเปลี่ยนการใช้อาคาร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องค์กรปกครองส่วนท้องถิ่นในพื้นที่ที่จะขออนุญาตเปลี่ยนการใช้อาคาร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องค์กรปกครองส่วนท้องถิ่นในพื้นที่ที่จะขออนุญาตเปลี่ยนการใช้อาคาร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และแจ้งให้ผู้ขอมารับใบอนุญาตเปลี่ยนการใช้อาคาร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.5)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องค์กรปกครองส่วนท้องถิ่นในพื้นที่ที่จะขออนุญาตเปลี่ยนการใช้อาคาร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แบบคำขออนุญาตเปลี่ยนการใช้อาคาร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3)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สำเนาหรือภาพถ่ายเอกสารแสดงการเป็นเจ้าของอาคารหรือผู้ครอบครองอาคาร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หนังสือแสดงความยินยอมจากเจ้าของอาคาร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กรณีผู้ครอบครองอาคารเป็นผู้ขออนุญาต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ใบรับรองหรือใบอนุญาตเปลี่ยนการใช้อาคาร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ฉพาะกรณีที่อาคารที่ขออนุญาตเปลี่ยนการใช้ได้รับใบรับรองหรือได้รับใบอนุญาตเปลี่ยนการใช้อาคารมาแล้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แผนผังบริเวณแบบแปลนรายการประกอบแบบแปลน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รายการคำนวณโครงสร้างพร้อมลงลายมือชื่อเลขทะเบียนของวิศวกรผู้ออกแบบ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ฉพาะกรณีที่การเปลี่ยนแปลงการใช้อาคารทำให้มีการเปลี่ยนแปลงน้ำหนักบรรทุกบนพื้นอาคารมากขึ้นกว่าที่ได้รับอนุญาตไว้เดิ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และคำนวณพร้อมสำเนาหรือภาพถ่าย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กรณีที่เป็นอาคารมีลักษณะขนาดอยู่ในประเภทเป็นวิชาชีพวิศวกรรมควบคุม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B247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กรุงเทพมหานครร้องเรียนผ่านกรมโยธาธิการและผังเมือง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(http://www.dpt.go.th)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: 02-201-8000 ,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 : 02-299-4000)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ทางไปรษณีย์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(224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แขวงห้วยขวางเขตห้วยขวางกรุงเทพฯ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218/1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แขวงสามเสนในเขตพญาไทกรุงเทพฯ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10400)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ศูนย์ดำรงธรรมกรมโยธาธิการและผังเมือง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02-299-4311-12)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ตั้งอยู่ณศูนย์บริการข้อมูลข่าวสารของราชการถนนพระรามที่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องค์การบริหารส่วนตำบลควนขนุน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(074-691476)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.)&lt;br /&gt;- 99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11120&lt;br /&gt;-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6132&lt;br /&gt;- www.pacc.go.th / www.facebook.com/PACC.GO.TH&lt;br /&gt;&lt;br /&gt;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center)&lt;br /&gt;Tel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1B2479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670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21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diRAIAAIYEAAAOAAAAZHJzL2Uyb0RvYy54bWysVNtu2zAMfR+wfxD0vjhxc2mNOEWXLsOA&#10;7gK0+wBGlmNhuk1SYmdfX0p2smR7G/ZiiKR0eMhDennfKUkO3HlhdEknozElXDNTCb0r6feXzbtb&#10;SnwAXYE0mpf0yD29X719s2xtwXPTGFlxRxBE+6K1JW1CsEWWedZwBX5kLNcYrI1TENB0u6xy0CK6&#10;klk+Hs+z1rjKOsO49+h97IN0lfDrmrPwta49D0SWFLmF9HXpu43fbLWEYufANoINNOAfWCgQGpOe&#10;oR4hANk78ReUEswZb+owYkZlpq4F46kGrGYy/qOa5wYsT7Vgc7w9t8n/P1j25fDNEVGVNJ8sKNGg&#10;UKQX3gXy3nQkj/1prS/w2rPFi6FDN+qcavX2ybAfnmizbkDv+INzpm04VMhvEl9mF097HB9Btu1n&#10;U2Ea2AeTgLraqdg8bAdBdNTpeNYmUmHonN8s5vMFhhjG8nhM4mVQnF5b58NHbhSJh5I61D6hw+HJ&#10;h8gGitOVmMwbKaqNkDIZcd74WjpyAJwUYIzrcJOey71Cur0fJ65PCwW6cbJ69+3JjSnS5EaklPAq&#10;idSkLendLJ8l4KuYd7vtOX2EO5d3dU2JgOsihSppSjoMcGz6B12lYQ4gZH9GNlIPKsTG9xKEbtsN&#10;qm5NdUQ9nOnXAtcYD41xvyhpcSVK6n/uwXFK5CeNmt5NptO4Q8mYzhY5Gu4ysr2MgGYIVVIWHCW9&#10;sQ5p81LD7QOqvxFJmDgmPZeBLQ57at+wmHGbLu106/fvY/UKAAD//wMAUEsDBBQABgAIAAAAIQAk&#10;zryR2wAAAAcBAAAPAAAAZHJzL2Rvd25yZXYueG1sTI/BTsMwEETvSPyDtUjcqE2DQhXiVFDEDYRa&#10;EBK3TWyciOw6st02/D3uCY6jGc28qdczjeJgQxw8a7heKBCWO28Gdhre356uViBiQjY4erYafmyE&#10;dXN+VmNl/JG39rBLTuQSjhVq6FOaKilj11vCuPCT5ex9+UCYsgxOmoDHXE6jXCpVSsKB80KPk930&#10;tvve7UmDHDYU3IP79C/tI72Wwwc+E2l9eTHf34FIdk5/YTjhZ3RoMlPr92yiGDXkI0lDURYgTq5S&#10;N0sQrYbbVQGyqeV//uYXAAD//wMAUEsBAi0AFAAGAAgAAAAhALaDOJL+AAAA4QEAABMAAAAAAAAA&#10;AAAAAAAAAAAAAFtDb250ZW50X1R5cGVzXS54bWxQSwECLQAUAAYACAAAACEAOP0h/9YAAACUAQAA&#10;CwAAAAAAAAAAAAAAAAAvAQAAX3JlbHMvLnJlbHNQSwECLQAUAAYACAAAACEA6gUnYkQCAACGBAAA&#10;DgAAAAAAAAAAAAAAAAAuAgAAZHJzL2Uyb0RvYy54bWxQSwECLQAUAAYACAAAACEAJM68kdsAAAAH&#10;AQAADwAAAAAAAAAAAAAAAACeBAAAZHJzL2Rvd25yZXYueG1sUEsFBgAAAAAEAAQA8wAAAKYFAAAA&#10;AA==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การขออนุญาตเปลี่ยนการใช้อาคารตามมาตรา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>33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 xml:space="preserve">: 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</w:t>
      </w:r>
      <w:r w:rsidR="00310B8F">
        <w:rPr>
          <w:rFonts w:ascii="Tahoma" w:hAnsi="Tahoma" w:cs="Tahoma"/>
          <w:noProof/>
          <w:sz w:val="20"/>
          <w:szCs w:val="20"/>
          <w:cs/>
        </w:rPr>
        <w:t>๒๕๒๒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</w:t>
      </w:r>
      <w:r w:rsidR="00310B8F">
        <w:rPr>
          <w:rFonts w:ascii="Tahoma" w:hAnsi="Tahoma" w:cs="Tahoma"/>
          <w:noProof/>
          <w:sz w:val="20"/>
          <w:szCs w:val="20"/>
          <w:cs/>
        </w:rPr>
        <w:t>๒๕๒๒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25.0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การขออนุญาตเปลี่ยนการใช้อาคารตามมาตรา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>33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1B2479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42625"/>
    <w:rsid w:val="00DF19F7"/>
    <w:rsid w:val="00E269AE"/>
    <w:rsid w:val="00E73DC4"/>
    <w:rsid w:val="00E8524B"/>
    <w:rsid w:val="00F04F67"/>
    <w:rsid w:val="00F134F4"/>
    <w:rsid w:val="00F2784F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67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26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4262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67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26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4262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11A60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  <w:rsid w:val="00FA3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E0EC1-D9D1-4EFC-9436-AE292196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902</Words>
  <Characters>5147</Characters>
  <Application>Microsoft Office Word</Application>
  <DocSecurity>0</DocSecurity>
  <Lines>42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com</cp:lastModifiedBy>
  <cp:revision>2</cp:revision>
  <cp:lastPrinted>2017-05-19T07:40:00Z</cp:lastPrinted>
  <dcterms:created xsi:type="dcterms:W3CDTF">2021-03-29T03:48:00Z</dcterms:created>
  <dcterms:modified xsi:type="dcterms:W3CDTF">2021-03-29T03:48:00Z</dcterms:modified>
</cp:coreProperties>
</file>